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8E9E" w14:textId="06A67606" w:rsidR="00CD4D12" w:rsidRPr="00610C2A" w:rsidRDefault="00CD4D12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C2A">
        <w:rPr>
          <w:rFonts w:ascii="Times New Roman" w:hAnsi="Times New Roman" w:cs="Times New Roman"/>
          <w:b/>
          <w:sz w:val="24"/>
          <w:szCs w:val="24"/>
        </w:rPr>
        <w:t xml:space="preserve">Авторскими дипломами </w:t>
      </w:r>
      <w:bookmarkStart w:id="0" w:name="_GoBack"/>
      <w:r w:rsidRPr="00610C2A">
        <w:rPr>
          <w:rFonts w:ascii="Times New Roman" w:hAnsi="Times New Roman" w:cs="Times New Roman"/>
          <w:b/>
          <w:sz w:val="24"/>
          <w:szCs w:val="24"/>
        </w:rPr>
        <w:t xml:space="preserve">за выступления </w:t>
      </w:r>
      <w:r w:rsidR="001E4B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223E6" w:rsidRPr="00B223E6">
        <w:rPr>
          <w:rFonts w:ascii="Times New Roman" w:hAnsi="Times New Roman" w:cs="Times New Roman"/>
          <w:b/>
          <w:sz w:val="24"/>
          <w:szCs w:val="24"/>
        </w:rPr>
        <w:t xml:space="preserve">IX Международной конференции </w:t>
      </w:r>
      <w:bookmarkEnd w:id="0"/>
      <w:r w:rsidR="00B223E6" w:rsidRPr="00B223E6">
        <w:rPr>
          <w:rFonts w:ascii="Times New Roman" w:hAnsi="Times New Roman" w:cs="Times New Roman"/>
          <w:b/>
          <w:sz w:val="24"/>
          <w:szCs w:val="24"/>
        </w:rPr>
        <w:t>«Великие поэты прошлого и экология чувств современной цивилизации»</w:t>
      </w:r>
      <w:r w:rsidR="00B223E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B223E6">
        <w:rPr>
          <w:rFonts w:ascii="Times New Roman" w:hAnsi="Times New Roman" w:cs="Times New Roman"/>
          <w:b/>
          <w:sz w:val="24"/>
          <w:szCs w:val="24"/>
        </w:rPr>
        <w:t>МАБиУ</w:t>
      </w:r>
      <w:proofErr w:type="spellEnd"/>
      <w:r w:rsidR="00B2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2A">
        <w:rPr>
          <w:rFonts w:ascii="Times New Roman" w:hAnsi="Times New Roman" w:cs="Times New Roman"/>
          <w:b/>
          <w:sz w:val="24"/>
          <w:szCs w:val="24"/>
        </w:rPr>
        <w:t>отмечены</w:t>
      </w:r>
      <w:r w:rsidR="00B223E6">
        <w:rPr>
          <w:rFonts w:ascii="Times New Roman" w:hAnsi="Times New Roman" w:cs="Times New Roman"/>
          <w:b/>
          <w:sz w:val="24"/>
          <w:szCs w:val="24"/>
        </w:rPr>
        <w:t xml:space="preserve"> следующие студенты</w:t>
      </w:r>
      <w:r w:rsidRPr="00610C2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2C5D24E" w14:textId="49C47EE7" w:rsidR="00CD4D12" w:rsidRPr="00610C2A" w:rsidRDefault="00CD4D12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230670" w:rsidRPr="00610C2A">
        <w:rPr>
          <w:rFonts w:ascii="Times New Roman" w:hAnsi="Times New Roman" w:cs="Times New Roman"/>
          <w:color w:val="000000"/>
          <w:sz w:val="24"/>
          <w:szCs w:val="24"/>
        </w:rPr>
        <w:t>Аксюк</w:t>
      </w:r>
      <w:proofErr w:type="spellEnd"/>
      <w:r w:rsidR="00230670"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Сергей Станиславович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382034" w14:textId="2E17D21C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Алексухина</w:t>
      </w:r>
      <w:proofErr w:type="spellEnd"/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Полина Александровна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484D82" w14:textId="7D5D64B4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0C2A">
        <w:rPr>
          <w:rFonts w:ascii="Times New Roman" w:hAnsi="Times New Roman" w:cs="Times New Roman"/>
          <w:color w:val="000000"/>
          <w:sz w:val="24"/>
          <w:szCs w:val="24"/>
        </w:rPr>
        <w:t>Апалькова Елена Александровна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76C0508" w14:textId="5F8B25D0" w:rsidR="00632F7A" w:rsidRPr="00610C2A" w:rsidRDefault="00632F7A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Волкова Полина Романовна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«Графический дизайн»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497CB8" w14:textId="62E44959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Гарифуллин</w:t>
      </w:r>
      <w:proofErr w:type="spellEnd"/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Карим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Алмазович</w:t>
      </w:r>
      <w:proofErr w:type="spellEnd"/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9A0989" w14:textId="6ADEB89E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0C2A">
        <w:rPr>
          <w:rFonts w:ascii="Times New Roman" w:hAnsi="Times New Roman" w:cs="Times New Roman"/>
          <w:color w:val="000000"/>
          <w:sz w:val="24"/>
          <w:szCs w:val="24"/>
        </w:rPr>
        <w:t>Давыдов Константин Денисович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01D287" w14:textId="7272061C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Дехконова</w:t>
      </w:r>
      <w:proofErr w:type="spellEnd"/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Адиба</w:t>
      </w:r>
      <w:proofErr w:type="spellEnd"/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Рустамовна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>: студент направления «Организация бизнес-процессов на воздушном транспорте» МГТУ ГА;</w:t>
      </w:r>
    </w:p>
    <w:p w14:paraId="239D63DE" w14:textId="5656BFB9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Домнинский</w:t>
      </w:r>
      <w:proofErr w:type="spellEnd"/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Никита Павлович</w:t>
      </w:r>
      <w:r w:rsidR="00175A69" w:rsidRPr="00610C2A">
        <w:rPr>
          <w:rFonts w:ascii="Times New Roman" w:hAnsi="Times New Roman" w:cs="Times New Roman"/>
          <w:color w:val="000000"/>
          <w:sz w:val="24"/>
          <w:szCs w:val="24"/>
        </w:rPr>
        <w:t>: курсант 4 курса командно-инженерного факультета Академии гражданской защиты МЧС России;</w:t>
      </w:r>
    </w:p>
    <w:p w14:paraId="13D9D65A" w14:textId="07747E78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Егоров Дмитрий Иванович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B7DBE0" w14:textId="28E7BE85" w:rsidR="00632F7A" w:rsidRPr="00610C2A" w:rsidRDefault="00632F7A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Жаринова Анна Юлия Вячеславовна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«Дизайн костюма»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175A69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49CF20" w14:textId="043EC088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0C2A">
        <w:rPr>
          <w:rFonts w:ascii="Times New Roman" w:hAnsi="Times New Roman" w:cs="Times New Roman"/>
          <w:color w:val="000000"/>
          <w:sz w:val="24"/>
          <w:szCs w:val="24"/>
        </w:rPr>
        <w:t>Зеленский Илья Владимирович</w:t>
      </w:r>
      <w:r w:rsidR="00175A69"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75A69" w:rsidRPr="00610C2A">
        <w:rPr>
          <w:rFonts w:ascii="Times New Roman" w:hAnsi="Times New Roman" w:cs="Times New Roman"/>
          <w:sz w:val="24"/>
          <w:szCs w:val="24"/>
        </w:rPr>
        <w:t>курсант 4 курса командно-инженерного факультета Академии гражданской защиты МЧС России;</w:t>
      </w:r>
    </w:p>
    <w:p w14:paraId="5CA48ECC" w14:textId="1B248555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10C2A">
        <w:rPr>
          <w:rFonts w:ascii="Times New Roman" w:hAnsi="Times New Roman" w:cs="Times New Roman"/>
          <w:color w:val="000000"/>
          <w:sz w:val="24"/>
          <w:szCs w:val="24"/>
        </w:rPr>
        <w:t>Земских Полина Александровна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E7757D" w14:textId="631BC925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Изакова</w:t>
      </w:r>
      <w:proofErr w:type="spellEnd"/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Ева Сергеевна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94B37A" w14:textId="02ED4F65" w:rsidR="00230670" w:rsidRPr="00610C2A" w:rsidRDefault="00230670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Кошелева Анфиса Михайловна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5D3F7A" w14:textId="5F5855E0" w:rsidR="00A6273B" w:rsidRPr="00610C2A" w:rsidRDefault="00A6273B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10C2A">
        <w:rPr>
          <w:rFonts w:ascii="Times New Roman" w:hAnsi="Times New Roman" w:cs="Times New Roman"/>
          <w:color w:val="000000"/>
          <w:sz w:val="24"/>
          <w:szCs w:val="24"/>
        </w:rPr>
        <w:t>Маев</w:t>
      </w:r>
      <w:proofErr w:type="spellEnd"/>
      <w:r w:rsidRPr="00610C2A">
        <w:rPr>
          <w:rFonts w:ascii="Times New Roman" w:hAnsi="Times New Roman" w:cs="Times New Roman"/>
          <w:color w:val="000000"/>
          <w:sz w:val="24"/>
          <w:szCs w:val="24"/>
        </w:rPr>
        <w:t xml:space="preserve"> Егор </w:t>
      </w:r>
      <w:r w:rsidR="00632F7A" w:rsidRPr="00610C2A">
        <w:rPr>
          <w:rFonts w:ascii="Times New Roman" w:hAnsi="Times New Roman" w:cs="Times New Roman"/>
          <w:color w:val="000000"/>
          <w:sz w:val="24"/>
          <w:szCs w:val="24"/>
        </w:rPr>
        <w:t>Максимович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«Графический дизайн»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56BACD" w14:textId="1C17FD2D" w:rsidR="00632F7A" w:rsidRPr="00610C2A" w:rsidRDefault="00632F7A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Молочный Данила Андреевич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«Дизайн костюма»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CD23EB" w14:textId="21E9A97E" w:rsidR="00632F7A" w:rsidRPr="00610C2A" w:rsidRDefault="00632F7A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Николаев Алексей Юрьевич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«Дизайн костюма»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74ECB3" w14:textId="3C008448" w:rsidR="00DD6091" w:rsidRPr="00610C2A" w:rsidRDefault="00140875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Печников Никита Сергеевич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2BF5EF" w14:textId="57BA5207" w:rsidR="00140875" w:rsidRPr="00610C2A" w:rsidRDefault="0089241F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Рогова Анна Романовна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«Дизайн костюма»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0AE401" w14:textId="5ABE75CE" w:rsidR="00632F7A" w:rsidRPr="00610C2A" w:rsidRDefault="00632F7A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Секачева Юлия Сергеевна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«Графический дизайн»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0FF454" w14:textId="0ECFF389" w:rsidR="00A6273B" w:rsidRPr="00610C2A" w:rsidRDefault="00A6273B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Слесарева Анастасия Викторовна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«Графический дизайн»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38AE11" w14:textId="650B8EDC" w:rsidR="00140875" w:rsidRPr="00610C2A" w:rsidRDefault="00140875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Тарасенко Александра Николаевна</w:t>
      </w:r>
      <w:r w:rsidR="002D7C2A" w:rsidRPr="00610C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 xml:space="preserve"> студент направления «Государственное и муниципальное управление» РАНХиГС </w:t>
      </w:r>
      <w:r w:rsidR="002D7C2A" w:rsidRPr="00610C2A">
        <w:rPr>
          <w:rFonts w:ascii="Times New Roman" w:hAnsi="Times New Roman" w:cs="Times New Roman"/>
          <w:sz w:val="24"/>
          <w:szCs w:val="24"/>
        </w:rPr>
        <w:t>(Московский областной филиал)</w:t>
      </w:r>
      <w:r w:rsidR="002D7C2A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9D88E7" w14:textId="5A1FBE2F" w:rsidR="00A6273B" w:rsidRPr="00610C2A" w:rsidRDefault="00A6273B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Шаталин Кирилл Михайлович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 xml:space="preserve">: студент направления «Дизайн костюма» </w:t>
      </w:r>
      <w:proofErr w:type="spellStart"/>
      <w:r w:rsidR="0055181B" w:rsidRPr="00610C2A">
        <w:rPr>
          <w:rFonts w:ascii="Times New Roman" w:hAnsi="Times New Roman" w:cs="Times New Roman"/>
          <w:bCs/>
          <w:sz w:val="24"/>
          <w:szCs w:val="24"/>
        </w:rPr>
        <w:t>МАБиУ</w:t>
      </w:r>
      <w:proofErr w:type="spellEnd"/>
      <w:r w:rsidR="0055181B" w:rsidRPr="00610C2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F439C0" w14:textId="19D0F94E" w:rsidR="00187B5C" w:rsidRPr="00610C2A" w:rsidRDefault="00140875" w:rsidP="00610C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C2A">
        <w:rPr>
          <w:rFonts w:ascii="Times New Roman" w:hAnsi="Times New Roman" w:cs="Times New Roman"/>
          <w:color w:val="000000"/>
          <w:sz w:val="24"/>
          <w:szCs w:val="24"/>
        </w:rPr>
        <w:t>- Юрченко Мария Дмитриевна</w:t>
      </w:r>
      <w:r w:rsidR="0055181B" w:rsidRPr="00610C2A">
        <w:rPr>
          <w:rFonts w:ascii="Times New Roman" w:hAnsi="Times New Roman" w:cs="Times New Roman"/>
          <w:bCs/>
          <w:sz w:val="24"/>
          <w:szCs w:val="24"/>
        </w:rPr>
        <w:t>: студент направления «Организация бизнес-процессов на воздушном транспорте» МГТУ ГА.</w:t>
      </w:r>
    </w:p>
    <w:sectPr w:rsidR="00187B5C" w:rsidRPr="0061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70"/>
    <w:rsid w:val="000803BD"/>
    <w:rsid w:val="000B150F"/>
    <w:rsid w:val="00140875"/>
    <w:rsid w:val="00175A69"/>
    <w:rsid w:val="00187B5C"/>
    <w:rsid w:val="001B37CF"/>
    <w:rsid w:val="001E4B2D"/>
    <w:rsid w:val="0020669D"/>
    <w:rsid w:val="00230670"/>
    <w:rsid w:val="002B7C91"/>
    <w:rsid w:val="002D2CED"/>
    <w:rsid w:val="002D7C2A"/>
    <w:rsid w:val="002F4470"/>
    <w:rsid w:val="003041A9"/>
    <w:rsid w:val="003135FE"/>
    <w:rsid w:val="00367768"/>
    <w:rsid w:val="00384118"/>
    <w:rsid w:val="003F75EA"/>
    <w:rsid w:val="00471832"/>
    <w:rsid w:val="00496A5B"/>
    <w:rsid w:val="0055181B"/>
    <w:rsid w:val="00561C2B"/>
    <w:rsid w:val="005708D1"/>
    <w:rsid w:val="00610C2A"/>
    <w:rsid w:val="00632F7A"/>
    <w:rsid w:val="00635EEB"/>
    <w:rsid w:val="00640C8A"/>
    <w:rsid w:val="00646851"/>
    <w:rsid w:val="00757F6B"/>
    <w:rsid w:val="007A678F"/>
    <w:rsid w:val="007E31A6"/>
    <w:rsid w:val="007F3D2A"/>
    <w:rsid w:val="007F5B11"/>
    <w:rsid w:val="008544EE"/>
    <w:rsid w:val="00856CD8"/>
    <w:rsid w:val="00881F96"/>
    <w:rsid w:val="008831D5"/>
    <w:rsid w:val="0089241F"/>
    <w:rsid w:val="00A22DAF"/>
    <w:rsid w:val="00A6273B"/>
    <w:rsid w:val="00AE2A4A"/>
    <w:rsid w:val="00AF26D4"/>
    <w:rsid w:val="00B147DB"/>
    <w:rsid w:val="00B223E6"/>
    <w:rsid w:val="00B45EAC"/>
    <w:rsid w:val="00C0261E"/>
    <w:rsid w:val="00C1064B"/>
    <w:rsid w:val="00C45C86"/>
    <w:rsid w:val="00CD4D12"/>
    <w:rsid w:val="00D61D7F"/>
    <w:rsid w:val="00D62435"/>
    <w:rsid w:val="00DD6091"/>
    <w:rsid w:val="00E02B8A"/>
    <w:rsid w:val="00E778FA"/>
    <w:rsid w:val="00E850B1"/>
    <w:rsid w:val="00ED20BB"/>
    <w:rsid w:val="00ED7F7A"/>
    <w:rsid w:val="00F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0E76"/>
  <w15:chartTrackingRefBased/>
  <w15:docId w15:val="{30F0F69B-8520-4320-9747-AF085EE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Царюк Анатолий Дмитриевич</dc:creator>
  <cp:keywords/>
  <dc:description/>
  <cp:lastModifiedBy>Пользователь Windows</cp:lastModifiedBy>
  <cp:revision>2</cp:revision>
  <dcterms:created xsi:type="dcterms:W3CDTF">2023-12-14T05:19:00Z</dcterms:created>
  <dcterms:modified xsi:type="dcterms:W3CDTF">2023-12-14T05:19:00Z</dcterms:modified>
</cp:coreProperties>
</file>